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1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7"/>
        <w:gridCol w:w="897"/>
        <w:gridCol w:w="137"/>
        <w:gridCol w:w="156"/>
        <w:gridCol w:w="46"/>
        <w:gridCol w:w="167"/>
        <w:gridCol w:w="944"/>
        <w:gridCol w:w="377"/>
        <w:gridCol w:w="882"/>
        <w:gridCol w:w="549"/>
        <w:gridCol w:w="218"/>
        <w:gridCol w:w="518"/>
        <w:gridCol w:w="69"/>
        <w:gridCol w:w="140"/>
        <w:gridCol w:w="858"/>
        <w:gridCol w:w="798"/>
        <w:gridCol w:w="51"/>
        <w:gridCol w:w="21"/>
        <w:gridCol w:w="480"/>
        <w:gridCol w:w="158"/>
        <w:gridCol w:w="156"/>
        <w:gridCol w:w="27"/>
        <w:gridCol w:w="32"/>
        <w:gridCol w:w="335"/>
        <w:gridCol w:w="442"/>
        <w:gridCol w:w="63"/>
        <w:gridCol w:w="73"/>
        <w:gridCol w:w="976"/>
        <w:gridCol w:w="23"/>
        <w:gridCol w:w="142"/>
        <w:gridCol w:w="810"/>
        <w:gridCol w:w="9"/>
      </w:tblGrid>
      <w:tr w:rsidR="00A703D5" w:rsidRPr="00A703D5" w14:paraId="4D0DCBE9" w14:textId="77777777" w:rsidTr="00147DB9">
        <w:trPr>
          <w:gridAfter w:val="1"/>
          <w:wAfter w:w="9" w:type="dxa"/>
          <w:trHeight w:val="168"/>
        </w:trPr>
        <w:tc>
          <w:tcPr>
            <w:tcW w:w="11302" w:type="dxa"/>
            <w:gridSpan w:val="32"/>
            <w:vAlign w:val="bottom"/>
          </w:tcPr>
          <w:p w14:paraId="44C823AF" w14:textId="0194E4B5" w:rsidR="00A703D5" w:rsidRPr="00147DB9" w:rsidRDefault="00BF6999" w:rsidP="00F02018">
            <w:pPr>
              <w:jc w:val="center"/>
              <w:rPr>
                <w:rFonts w:ascii="Microsoft New Tai Lue" w:hAnsi="Microsoft New Tai Lue" w:cs="Microsoft New Tai Lue"/>
              </w:rPr>
            </w:pPr>
            <w:r w:rsidRPr="00147DB9">
              <w:rPr>
                <w:rFonts w:ascii="Microsoft New Tai Lue" w:hAnsi="Microsoft New Tai Lue" w:cs="Microsoft New Tai Lue"/>
                <w:b/>
                <w:bCs/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7D8ADA5" wp14:editId="26EF618F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-316865</wp:posOffset>
                  </wp:positionV>
                  <wp:extent cx="773430" cy="756920"/>
                  <wp:effectExtent l="0" t="0" r="7620" b="5080"/>
                  <wp:wrapNone/>
                  <wp:docPr id="1015812390" name="Picture 4" descr="A blue and green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12390" name="Picture 4" descr="A blue and green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756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3D5" w:rsidRPr="00147DB9">
              <w:rPr>
                <w:rFonts w:ascii="Microsoft New Tai Lue" w:hAnsi="Microsoft New Tai Lue" w:cs="Microsoft New Tai Lue"/>
                <w:b/>
                <w:bCs/>
                <w:u w:val="single"/>
              </w:rPr>
              <w:t>THE DORSET PREMIER FOOTBALL LEAGUE</w:t>
            </w:r>
            <w:r w:rsidR="00FF26B8" w:rsidRPr="00147DB9">
              <w:rPr>
                <w:rFonts w:ascii="Microsoft New Tai Lue" w:hAnsi="Microsoft New Tai Lue" w:cs="Microsoft New Tai Lue"/>
                <w:b/>
                <w:bCs/>
                <w:u w:val="single"/>
              </w:rPr>
              <w:t xml:space="preserve"> &amp; CUP</w:t>
            </w:r>
          </w:p>
        </w:tc>
      </w:tr>
      <w:tr w:rsidR="00A703D5" w:rsidRPr="00A703D5" w14:paraId="79C200A3" w14:textId="77777777" w:rsidTr="00147DB9">
        <w:trPr>
          <w:gridAfter w:val="1"/>
          <w:wAfter w:w="9" w:type="dxa"/>
          <w:trHeight w:val="313"/>
        </w:trPr>
        <w:tc>
          <w:tcPr>
            <w:tcW w:w="11302" w:type="dxa"/>
            <w:gridSpan w:val="32"/>
            <w:vAlign w:val="bottom"/>
          </w:tcPr>
          <w:p w14:paraId="2552EFB0" w14:textId="24F96B30" w:rsidR="00A703D5" w:rsidRPr="004A592A" w:rsidRDefault="00A703D5" w:rsidP="00F02018">
            <w:pPr>
              <w:jc w:val="center"/>
              <w:rPr>
                <w:rFonts w:ascii="Microsoft New Tai Lue" w:hAnsi="Microsoft New Tai Lue" w:cs="Microsoft New Tai Lue"/>
                <w:color w:val="FF0000"/>
                <w:sz w:val="16"/>
                <w:szCs w:val="16"/>
              </w:rPr>
            </w:pPr>
            <w:r w:rsidRPr="00147DB9">
              <w:rPr>
                <w:rFonts w:ascii="Microsoft New Tai Lue" w:hAnsi="Microsoft New Tai Lue" w:cs="Microsoft New Tai Lue"/>
                <w:b/>
                <w:bCs/>
                <w:u w:val="single"/>
              </w:rPr>
              <w:t>PLAYER’S REGISTRATION FORM</w:t>
            </w:r>
            <w:r w:rsidR="00633A64" w:rsidRPr="00147DB9">
              <w:rPr>
                <w:rFonts w:ascii="Microsoft New Tai Lue" w:hAnsi="Microsoft New Tai Lue" w:cs="Microsoft New Tai Lue"/>
                <w:b/>
                <w:bCs/>
                <w:u w:val="single"/>
              </w:rPr>
              <w:t xml:space="preserve"> -</w:t>
            </w:r>
            <w:r w:rsidRPr="00147DB9">
              <w:rPr>
                <w:rFonts w:ascii="Microsoft New Tai Lue" w:hAnsi="Microsoft New Tai Lue" w:cs="Microsoft New Tai Lue"/>
                <w:b/>
                <w:bCs/>
                <w:u w:val="single"/>
              </w:rPr>
              <w:t xml:space="preserve"> </w:t>
            </w:r>
            <w:r w:rsidRPr="009053FF">
              <w:rPr>
                <w:rFonts w:ascii="Microsoft New Tai Lue" w:hAnsi="Microsoft New Tai Lue" w:cs="Microsoft New Tai Lue"/>
                <w:b/>
                <w:bCs/>
                <w:highlight w:val="yellow"/>
                <w:u w:val="single"/>
              </w:rPr>
              <w:t>SEASON 202</w:t>
            </w:r>
            <w:r w:rsidR="00401530" w:rsidRPr="009053FF">
              <w:rPr>
                <w:rFonts w:ascii="Microsoft New Tai Lue" w:hAnsi="Microsoft New Tai Lue" w:cs="Microsoft New Tai Lue"/>
                <w:b/>
                <w:bCs/>
                <w:highlight w:val="yellow"/>
                <w:u w:val="single"/>
              </w:rPr>
              <w:t>4</w:t>
            </w:r>
            <w:r w:rsidRPr="009053FF">
              <w:rPr>
                <w:rFonts w:ascii="Microsoft New Tai Lue" w:hAnsi="Microsoft New Tai Lue" w:cs="Microsoft New Tai Lue"/>
                <w:b/>
                <w:bCs/>
                <w:highlight w:val="yellow"/>
                <w:u w:val="single"/>
              </w:rPr>
              <w:t>/202</w:t>
            </w:r>
            <w:r w:rsidR="00401530" w:rsidRPr="009053FF">
              <w:rPr>
                <w:rFonts w:ascii="Microsoft New Tai Lue" w:hAnsi="Microsoft New Tai Lue" w:cs="Microsoft New Tai Lue"/>
                <w:b/>
                <w:bCs/>
                <w:highlight w:val="yellow"/>
                <w:u w:val="single"/>
              </w:rPr>
              <w:t>5</w:t>
            </w:r>
          </w:p>
        </w:tc>
      </w:tr>
      <w:tr w:rsidR="00461296" w:rsidRPr="00A703D5" w14:paraId="16F95D50" w14:textId="77777777" w:rsidTr="00147DB9">
        <w:trPr>
          <w:trHeight w:hRule="exact" w:val="113"/>
        </w:trPr>
        <w:tc>
          <w:tcPr>
            <w:tcW w:w="11311" w:type="dxa"/>
            <w:gridSpan w:val="33"/>
            <w:vAlign w:val="center"/>
          </w:tcPr>
          <w:p w14:paraId="7DAAA7EE" w14:textId="38942A30" w:rsidR="00461296" w:rsidRPr="00A703D5" w:rsidRDefault="00461296" w:rsidP="0046129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F02018" w:rsidRPr="00A703D5" w14:paraId="4D8B6BEB" w14:textId="77777777" w:rsidTr="00F02018">
        <w:trPr>
          <w:gridAfter w:val="1"/>
          <w:wAfter w:w="9" w:type="dxa"/>
          <w:trHeight w:val="397"/>
        </w:trPr>
        <w:tc>
          <w:tcPr>
            <w:tcW w:w="9215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A368F" w14:textId="77777777" w:rsidR="00F02018" w:rsidRPr="00147DB9" w:rsidRDefault="00F02018" w:rsidP="00147D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u w:val="single"/>
              </w:rPr>
              <w:t>All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players are required to sign a </w:t>
            </w:r>
            <w:r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player 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registration form in accordance with </w:t>
            </w: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u w:val="single"/>
              </w:rPr>
              <w:t>League Rule 18 A 1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49816" w14:textId="37A42E59" w:rsidR="00F02018" w:rsidRPr="00BF6999" w:rsidRDefault="00F02018" w:rsidP="00BF6999">
            <w:pPr>
              <w:ind w:left="360"/>
              <w:jc w:val="both"/>
              <w:rPr>
                <w:rFonts w:ascii="Microsoft New Tai Lue" w:hAnsi="Microsoft New Tai Lue" w:cs="Microsoft New Tai Lue"/>
                <w:i/>
                <w:iCs/>
                <w:sz w:val="18"/>
                <w:szCs w:val="18"/>
              </w:rPr>
            </w:pPr>
            <w:r w:rsidRPr="00BF6999">
              <w:rPr>
                <w:rFonts w:ascii="Microsoft New Tai Lue" w:hAnsi="Microsoft New Tai Lue" w:cs="Microsoft New Tai Lue"/>
                <w:i/>
                <w:iCs/>
                <w:color w:val="FF0000"/>
                <w:sz w:val="16"/>
                <w:szCs w:val="16"/>
              </w:rPr>
              <w:t>Version</w:t>
            </w:r>
            <w:r w:rsidR="00BF6999">
              <w:rPr>
                <w:rFonts w:ascii="Microsoft New Tai Lue" w:hAnsi="Microsoft New Tai Lue" w:cs="Microsoft New Tai Lue"/>
                <w:i/>
                <w:iCs/>
                <w:color w:val="FF0000"/>
                <w:sz w:val="16"/>
                <w:szCs w:val="16"/>
              </w:rPr>
              <w:t xml:space="preserve"> 3.2</w:t>
            </w:r>
            <w:r w:rsidR="009053FF">
              <w:rPr>
                <w:rFonts w:ascii="Microsoft New Tai Lue" w:hAnsi="Microsoft New Tai Lue" w:cs="Microsoft New Tai Lue"/>
                <w:i/>
                <w:iCs/>
                <w:color w:val="FF0000"/>
                <w:sz w:val="16"/>
                <w:szCs w:val="16"/>
              </w:rPr>
              <w:t xml:space="preserve"> - 010424</w:t>
            </w:r>
          </w:p>
        </w:tc>
      </w:tr>
      <w:tr w:rsidR="004719D1" w:rsidRPr="00A703D5" w14:paraId="66BE7E9F" w14:textId="77777777" w:rsidTr="000C6365">
        <w:trPr>
          <w:gridAfter w:val="1"/>
          <w:wAfter w:w="9" w:type="dxa"/>
          <w:trHeight w:val="397"/>
        </w:trPr>
        <w:tc>
          <w:tcPr>
            <w:tcW w:w="1130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95FA" w14:textId="62209E34" w:rsidR="004719D1" w:rsidRPr="00147DB9" w:rsidRDefault="004719D1" w:rsidP="00147DB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Player must be </w:t>
            </w: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 xml:space="preserve">REGISTERED &amp; APPROVED 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>ONLINE</w:t>
            </w:r>
            <w:r w:rsidR="00592947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, </w:t>
            </w: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NO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later than 12 noon</w:t>
            </w:r>
            <w:r w:rsidR="00592947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on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the day before the match in which they play.</w:t>
            </w:r>
          </w:p>
        </w:tc>
      </w:tr>
      <w:tr w:rsidR="004719D1" w:rsidRPr="00A703D5" w14:paraId="3281DB57" w14:textId="77777777" w:rsidTr="00FF3337">
        <w:trPr>
          <w:gridAfter w:val="1"/>
          <w:wAfter w:w="9" w:type="dxa"/>
          <w:trHeight w:val="397"/>
        </w:trPr>
        <w:tc>
          <w:tcPr>
            <w:tcW w:w="1130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2BC4" w14:textId="3559AEB6" w:rsidR="004719D1" w:rsidRPr="00147DB9" w:rsidRDefault="004719D1" w:rsidP="00147DB9">
            <w:pPr>
              <w:pStyle w:val="ListParagraph"/>
              <w:numPr>
                <w:ilvl w:val="0"/>
                <w:numId w:val="1"/>
              </w:num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u w:val="single"/>
              </w:rPr>
            </w:pP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Emergency signings are not permitted unless in accordance with </w:t>
            </w: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  <w:u w:val="single"/>
              </w:rPr>
              <w:t>League Rule 18 I</w:t>
            </w:r>
          </w:p>
        </w:tc>
      </w:tr>
      <w:tr w:rsidR="004719D1" w:rsidRPr="00A703D5" w14:paraId="4467B17D" w14:textId="77777777" w:rsidTr="00FF3337">
        <w:trPr>
          <w:gridAfter w:val="1"/>
          <w:wAfter w:w="9" w:type="dxa"/>
          <w:trHeight w:val="397"/>
        </w:trPr>
        <w:tc>
          <w:tcPr>
            <w:tcW w:w="11302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3BE48" w14:textId="78A6EF93" w:rsidR="004719D1" w:rsidRPr="00147DB9" w:rsidRDefault="00592947" w:rsidP="00147DB9">
            <w:pPr>
              <w:pStyle w:val="ListParagraph"/>
              <w:numPr>
                <w:ilvl w:val="0"/>
                <w:numId w:val="1"/>
              </w:num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>O</w:t>
            </w:r>
            <w:r w:rsidR="004719D1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nline 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(WGS) </w:t>
            </w:r>
            <w:r w:rsidR="004719D1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registration 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to be completed </w:t>
            </w:r>
            <w:r w:rsidR="004719D1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by the Club Secretary who must 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also </w:t>
            </w:r>
            <w:r w:rsidR="004719D1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>retain a hard copy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of this </w:t>
            </w:r>
            <w:r w:rsidR="00147DB9">
              <w:rPr>
                <w:rFonts w:ascii="Microsoft New Tai Lue" w:hAnsi="Microsoft New Tai Lue" w:cs="Microsoft New Tai Lue"/>
                <w:sz w:val="18"/>
                <w:szCs w:val="18"/>
              </w:rPr>
              <w:t>f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>orm.</w:t>
            </w:r>
          </w:p>
        </w:tc>
      </w:tr>
      <w:tr w:rsidR="00592947" w:rsidRPr="00A703D5" w14:paraId="7FB2225C" w14:textId="77777777" w:rsidTr="00FF3337">
        <w:trPr>
          <w:gridAfter w:val="1"/>
          <w:wAfter w:w="9" w:type="dxa"/>
          <w:trHeight w:val="397"/>
        </w:trPr>
        <w:tc>
          <w:tcPr>
            <w:tcW w:w="1130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9D" w14:textId="086DEBD6" w:rsidR="00592947" w:rsidRPr="00147DB9" w:rsidRDefault="00592947" w:rsidP="00147DB9">
            <w:pPr>
              <w:pStyle w:val="ListParagraph"/>
              <w:numPr>
                <w:ilvl w:val="0"/>
                <w:numId w:val="1"/>
              </w:num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A copy of this completed form must </w:t>
            </w:r>
            <w:r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ALSO</w:t>
            </w:r>
            <w:r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be sent to the League</w:t>
            </w:r>
            <w:r w:rsidR="00147DB9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Registrations Officer</w:t>
            </w:r>
            <w:r w:rsid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="00147DB9" w:rsidRPr="00147DB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NO</w:t>
            </w:r>
            <w:r w:rsidR="00147DB9" w:rsidRPr="00147DB9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later than 12 noon on the day before the match in which they play.</w:t>
            </w:r>
          </w:p>
        </w:tc>
      </w:tr>
      <w:tr w:rsidR="00E3158E" w:rsidRPr="00A703D5" w14:paraId="30ED0ADB" w14:textId="77777777" w:rsidTr="007E0780">
        <w:trPr>
          <w:trHeight w:hRule="exact" w:val="113"/>
        </w:trPr>
        <w:tc>
          <w:tcPr>
            <w:tcW w:w="11311" w:type="dxa"/>
            <w:gridSpan w:val="33"/>
            <w:tcBorders>
              <w:bottom w:val="single" w:sz="4" w:space="0" w:color="auto"/>
            </w:tcBorders>
            <w:vAlign w:val="bottom"/>
          </w:tcPr>
          <w:p w14:paraId="7C610440" w14:textId="094C9406" w:rsidR="00E3158E" w:rsidRPr="00A703D5" w:rsidRDefault="00E3158E" w:rsidP="004719D1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4719D1" w:rsidRPr="00A703D5" w14:paraId="1889FB90" w14:textId="77777777" w:rsidTr="009D2519">
        <w:trPr>
          <w:trHeight w:val="397"/>
        </w:trPr>
        <w:tc>
          <w:tcPr>
            <w:tcW w:w="43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32439" w14:textId="5D286129" w:rsidR="004719D1" w:rsidRPr="00A703D5" w:rsidRDefault="004719D1" w:rsidP="00004E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004EB8">
              <w:rPr>
                <w:rFonts w:ascii="Microsoft New Tai Lue" w:hAnsi="Microsoft New Tai Lue" w:cs="Microsoft New Tai Lue"/>
                <w:sz w:val="18"/>
                <w:szCs w:val="18"/>
              </w:rPr>
              <w:t>I hereby agree to be registered by the Dorset Premier Football League as a</w:t>
            </w:r>
            <w:r w:rsidR="00004EB8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</w:t>
            </w:r>
            <w:r w:rsidRPr="00004EB8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 xml:space="preserve">NON - </w:t>
            </w:r>
            <w:r w:rsidR="00004EB8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C</w:t>
            </w:r>
            <w:r w:rsidRPr="00004EB8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ONTRACT</w:t>
            </w:r>
            <w:r w:rsidRPr="00004EB8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Player</w:t>
            </w:r>
            <w:r w:rsidR="00004EB8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(subject to League Rule 18 B 1 if applicable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right w:val="single" w:sz="12" w:space="0" w:color="0066FF"/>
            </w:tcBorders>
            <w:vAlign w:val="center"/>
          </w:tcPr>
          <w:p w14:paraId="4DC161EB" w14:textId="66D36641" w:rsidR="004719D1" w:rsidRPr="007E0780" w:rsidRDefault="004719D1" w:rsidP="00841819">
            <w:pPr>
              <w:jc w:val="right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5454" w:type="dxa"/>
            <w:gridSpan w:val="18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087F591A" w14:textId="05C29A40" w:rsidR="004719D1" w:rsidRPr="00CE348F" w:rsidRDefault="004719D1" w:rsidP="004719D1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A942F8" w:rsidRPr="00A703D5" w14:paraId="6EF86FF0" w14:textId="77777777" w:rsidTr="009D2519">
        <w:trPr>
          <w:trHeight w:val="397"/>
        </w:trPr>
        <w:tc>
          <w:tcPr>
            <w:tcW w:w="4363" w:type="dxa"/>
            <w:gridSpan w:val="10"/>
            <w:vMerge/>
            <w:tcBorders>
              <w:left w:val="single" w:sz="4" w:space="0" w:color="auto"/>
            </w:tcBorders>
            <w:vAlign w:val="bottom"/>
          </w:tcPr>
          <w:p w14:paraId="566F4BC2" w14:textId="77777777" w:rsidR="00A942F8" w:rsidRPr="00A703D5" w:rsidRDefault="00A942F8" w:rsidP="00A942F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right w:val="single" w:sz="12" w:space="0" w:color="0066FF"/>
            </w:tcBorders>
            <w:vAlign w:val="center"/>
          </w:tcPr>
          <w:p w14:paraId="06BA3343" w14:textId="5706B795" w:rsidR="00A942F8" w:rsidRPr="007E0780" w:rsidRDefault="00A942F8" w:rsidP="00A942F8">
            <w:pPr>
              <w:jc w:val="right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Forename(s):</w:t>
            </w:r>
          </w:p>
        </w:tc>
        <w:tc>
          <w:tcPr>
            <w:tcW w:w="5454" w:type="dxa"/>
            <w:gridSpan w:val="18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470391AD" w14:textId="15A44040" w:rsidR="00A942F8" w:rsidRPr="00CE348F" w:rsidRDefault="00A942F8" w:rsidP="00A942F8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E3158E" w:rsidRPr="00A703D5" w14:paraId="7B613542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695EA9" w14:textId="73384A0E" w:rsidR="00E3158E" w:rsidRPr="00A703D5" w:rsidRDefault="00E3158E" w:rsidP="004719D1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4719D1" w:rsidRPr="00A703D5" w14:paraId="03E9D9E7" w14:textId="77777777" w:rsidTr="009D2519">
        <w:trPr>
          <w:trHeight w:val="397"/>
        </w:trPr>
        <w:tc>
          <w:tcPr>
            <w:tcW w:w="75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66FF"/>
            </w:tcBorders>
            <w:shd w:val="clear" w:color="auto" w:fill="FFFFFF" w:themeFill="background1"/>
            <w:vAlign w:val="center"/>
          </w:tcPr>
          <w:p w14:paraId="0B572A69" w14:textId="38281DAB" w:rsidR="004719D1" w:rsidRPr="007E0780" w:rsidRDefault="004719D1" w:rsidP="004719D1">
            <w:pPr>
              <w:rPr>
                <w:rFonts w:ascii="Microsoft New Tai Lue" w:hAnsi="Microsoft New Tai Lue" w:cs="Microsoft New Tai Lue"/>
                <w:b/>
                <w:bCs/>
                <w:color w:val="0070C0"/>
                <w:sz w:val="18"/>
                <w:szCs w:val="18"/>
              </w:rPr>
            </w:pPr>
            <w:bookmarkStart w:id="0" w:name="_Hlk141540286"/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For:</w:t>
            </w:r>
          </w:p>
        </w:tc>
        <w:tc>
          <w:tcPr>
            <w:tcW w:w="4373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50C5F307" w14:textId="4450FDC6" w:rsidR="004719D1" w:rsidRPr="00CE348F" w:rsidRDefault="004719D1" w:rsidP="004719D1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434" w:type="dxa"/>
            <w:gridSpan w:val="6"/>
            <w:tcBorders>
              <w:left w:val="single" w:sz="12" w:space="0" w:color="0066FF"/>
              <w:bottom w:val="single" w:sz="4" w:space="0" w:color="auto"/>
            </w:tcBorders>
            <w:vAlign w:val="center"/>
          </w:tcPr>
          <w:p w14:paraId="2601BD3C" w14:textId="7E670208" w:rsidR="004719D1" w:rsidRPr="007E0780" w:rsidRDefault="004719D1" w:rsidP="004719D1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FOOTBALL CLUB</w:t>
            </w:r>
          </w:p>
        </w:tc>
        <w:tc>
          <w:tcPr>
            <w:tcW w:w="374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65A10" w14:textId="25944141" w:rsidR="004719D1" w:rsidRPr="007E0780" w:rsidRDefault="004719D1" w:rsidP="004719D1">
            <w:pPr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For Season 202</w:t>
            </w:r>
            <w:r w:rsidR="0040153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4</w:t>
            </w:r>
            <w:r w:rsidRPr="007E078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 xml:space="preserve"> - 202</w:t>
            </w:r>
            <w:r w:rsidR="0040153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5</w:t>
            </w:r>
          </w:p>
        </w:tc>
      </w:tr>
      <w:bookmarkEnd w:id="0"/>
      <w:tr w:rsidR="00096F86" w:rsidRPr="00A703D5" w14:paraId="504069A2" w14:textId="77777777" w:rsidTr="009D2519">
        <w:trPr>
          <w:trHeight w:hRule="exact" w:val="397"/>
        </w:trPr>
        <w:tc>
          <w:tcPr>
            <w:tcW w:w="10492" w:type="dxa"/>
            <w:gridSpan w:val="31"/>
            <w:tcBorders>
              <w:left w:val="single" w:sz="4" w:space="0" w:color="auto"/>
            </w:tcBorders>
            <w:vAlign w:val="center"/>
          </w:tcPr>
          <w:p w14:paraId="673D1CC8" w14:textId="261E8749" w:rsidR="00096F86" w:rsidRPr="009145AF" w:rsidRDefault="009D2519" w:rsidP="00DE34BA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sz w:val="18"/>
                <w:szCs w:val="18"/>
              </w:rPr>
              <w:t>And</w:t>
            </w:r>
            <w:r w:rsidR="00096F86" w:rsidRPr="009145AF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confirm I have not been registered for any other Club in this</w:t>
            </w:r>
            <w:r w:rsidR="00FF3337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DPL</w:t>
            </w:r>
            <w:r w:rsidR="00096F86" w:rsidRPr="009145AF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League or Cup Competition during the current season.</w:t>
            </w: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04ABD1" w14:textId="7C38B04E" w:rsidR="00096F86" w:rsidRPr="00082221" w:rsidRDefault="00096F86" w:rsidP="00096F86">
            <w:pPr>
              <w:jc w:val="center"/>
              <w:rPr>
                <w:rFonts w:ascii="Microsoft New Tai Lue" w:hAnsi="Microsoft New Tai Lue" w:cs="Microsoft New Tai Lue"/>
                <w:sz w:val="44"/>
                <w:szCs w:val="44"/>
              </w:rPr>
            </w:pPr>
          </w:p>
        </w:tc>
      </w:tr>
      <w:tr w:rsidR="0094266C" w:rsidRPr="00A703D5" w14:paraId="5234CEEF" w14:textId="77777777" w:rsidTr="009D2519">
        <w:trPr>
          <w:trHeight w:val="397"/>
        </w:trPr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66FF"/>
            </w:tcBorders>
            <w:vAlign w:val="center"/>
          </w:tcPr>
          <w:p w14:paraId="73AA7BB6" w14:textId="5232E928" w:rsidR="0094266C" w:rsidRPr="007E0780" w:rsidRDefault="0094266C" w:rsidP="0094266C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6569" w:type="dxa"/>
            <w:gridSpan w:val="18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3C9A512C" w14:textId="5941972A" w:rsidR="00914A94" w:rsidRPr="00CE348F" w:rsidRDefault="00914A94" w:rsidP="00CE348F">
            <w:p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12" w:space="0" w:color="0066FF"/>
              <w:bottom w:val="single" w:sz="4" w:space="0" w:color="auto"/>
              <w:right w:val="single" w:sz="12" w:space="0" w:color="0066FF"/>
            </w:tcBorders>
            <w:shd w:val="clear" w:color="auto" w:fill="auto"/>
            <w:vAlign w:val="center"/>
          </w:tcPr>
          <w:p w14:paraId="0728E5A5" w14:textId="5044D7BC" w:rsidR="0094266C" w:rsidRPr="007E0780" w:rsidRDefault="0094266C" w:rsidP="0094266C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Postcode:</w:t>
            </w:r>
          </w:p>
        </w:tc>
        <w:tc>
          <w:tcPr>
            <w:tcW w:w="2033" w:type="dxa"/>
            <w:gridSpan w:val="6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4182CE65" w14:textId="7AC4F4C7" w:rsidR="0094266C" w:rsidRPr="00CE348F" w:rsidRDefault="0094266C" w:rsidP="0094266C">
            <w:pPr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E3158E" w:rsidRPr="00A703D5" w14:paraId="1B0FD73D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1858" w14:textId="29A44C7B" w:rsidR="00E3158E" w:rsidRPr="007E0780" w:rsidRDefault="00E3158E" w:rsidP="00DA55F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94266C" w:rsidRPr="00A703D5" w14:paraId="4C936825" w14:textId="77777777" w:rsidTr="009D2519">
        <w:trPr>
          <w:trHeight w:val="397"/>
        </w:trPr>
        <w:tc>
          <w:tcPr>
            <w:tcW w:w="1654" w:type="dxa"/>
            <w:gridSpan w:val="3"/>
            <w:tcBorders>
              <w:left w:val="single" w:sz="4" w:space="0" w:color="auto"/>
              <w:right w:val="single" w:sz="12" w:space="0" w:color="0066FF"/>
            </w:tcBorders>
            <w:vAlign w:val="center"/>
          </w:tcPr>
          <w:p w14:paraId="52E9B070" w14:textId="57B3A476" w:rsidR="0094266C" w:rsidRPr="007E0780" w:rsidRDefault="0094266C" w:rsidP="00A942F8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E-mail address:</w:t>
            </w:r>
          </w:p>
        </w:tc>
        <w:tc>
          <w:tcPr>
            <w:tcW w:w="9657" w:type="dxa"/>
            <w:gridSpan w:val="3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4AD0EFFC" w14:textId="1A9701B4" w:rsidR="0094266C" w:rsidRPr="00CE348F" w:rsidRDefault="0094266C" w:rsidP="00CE348F">
            <w:p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</w:tr>
      <w:tr w:rsidR="00841819" w:rsidRPr="00A703D5" w14:paraId="6D7AA50F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DE0EC" w14:textId="77777777" w:rsidR="00841819" w:rsidRPr="007E0780" w:rsidRDefault="00841819" w:rsidP="00DA55F2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A942F8" w:rsidRPr="00A703D5" w14:paraId="5617156F" w14:textId="77777777" w:rsidTr="009D2519">
        <w:trPr>
          <w:trHeight w:val="397"/>
        </w:trPr>
        <w:tc>
          <w:tcPr>
            <w:tcW w:w="3104" w:type="dxa"/>
            <w:gridSpan w:val="8"/>
            <w:tcBorders>
              <w:left w:val="single" w:sz="4" w:space="0" w:color="auto"/>
              <w:right w:val="single" w:sz="12" w:space="0" w:color="0066FF"/>
            </w:tcBorders>
            <w:vAlign w:val="center"/>
          </w:tcPr>
          <w:p w14:paraId="1F7CC9AB" w14:textId="383C4966" w:rsidR="00A942F8" w:rsidRPr="007E0780" w:rsidRDefault="00A942F8" w:rsidP="00A942F8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 xml:space="preserve">Date of Birth: </w:t>
            </w:r>
            <w:r w:rsidRPr="007E0780">
              <w:rPr>
                <w:rFonts w:ascii="Microsoft New Tai Lue" w:hAnsi="Microsoft New Tai Lue" w:cs="Microsoft New Tai Lue"/>
                <w:i/>
                <w:iCs/>
                <w:sz w:val="18"/>
                <w:szCs w:val="18"/>
              </w:rPr>
              <w:t>[dd/mm/yyyy</w:t>
            </w:r>
            <w:r w:rsidR="00532B44">
              <w:rPr>
                <w:rFonts w:ascii="Microsoft New Tai Lue" w:hAnsi="Microsoft New Tai Lue" w:cs="Microsoft New Tai Lue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13" w:type="dxa"/>
            <w:gridSpan w:val="6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1151724D" w14:textId="70EF7598" w:rsidR="00A942F8" w:rsidRPr="00CE348F" w:rsidRDefault="00A942F8" w:rsidP="00A942F8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9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7C9AAAE4" w14:textId="71989A8B" w:rsidR="00A942F8" w:rsidRPr="007E0780" w:rsidRDefault="00A942F8" w:rsidP="00A942F8">
            <w:pPr>
              <w:jc w:val="right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Contact Phone Number:</w:t>
            </w:r>
          </w:p>
        </w:tc>
        <w:tc>
          <w:tcPr>
            <w:tcW w:w="2905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732B1023" w14:textId="2E292032" w:rsidR="00A942F8" w:rsidRPr="00CE348F" w:rsidRDefault="00A942F8" w:rsidP="00A942F8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</w:tr>
      <w:tr w:rsidR="008D494C" w:rsidRPr="00A703D5" w14:paraId="186C3074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234072" w14:textId="77777777" w:rsidR="008D494C" w:rsidRPr="00CE348F" w:rsidRDefault="008D494C" w:rsidP="00DA55F2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</w:tr>
      <w:tr w:rsidR="00A942F8" w:rsidRPr="00A703D5" w14:paraId="1305AB91" w14:textId="77777777" w:rsidTr="009D2519">
        <w:trPr>
          <w:trHeight w:val="397"/>
        </w:trPr>
        <w:tc>
          <w:tcPr>
            <w:tcW w:w="3104" w:type="dxa"/>
            <w:gridSpan w:val="8"/>
            <w:tcBorders>
              <w:left w:val="single" w:sz="4" w:space="0" w:color="auto"/>
              <w:right w:val="single" w:sz="12" w:space="0" w:color="0066FF"/>
            </w:tcBorders>
            <w:vAlign w:val="center"/>
          </w:tcPr>
          <w:p w14:paraId="7B300D6B" w14:textId="6FDBBA37" w:rsidR="00A942F8" w:rsidRPr="007E0780" w:rsidRDefault="00A942F8" w:rsidP="00A942F8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Nationality if from the UK:</w:t>
            </w:r>
          </w:p>
        </w:tc>
        <w:tc>
          <w:tcPr>
            <w:tcW w:w="2613" w:type="dxa"/>
            <w:gridSpan w:val="6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7D7FC119" w14:textId="2D7F3970" w:rsidR="00A942F8" w:rsidRPr="00CE348F" w:rsidRDefault="00A942F8" w:rsidP="00A942F8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9"/>
            <w:tcBorders>
              <w:left w:val="single" w:sz="12" w:space="0" w:color="0066FF"/>
              <w:right w:val="single" w:sz="12" w:space="0" w:color="0066FF"/>
            </w:tcBorders>
            <w:vAlign w:val="center"/>
          </w:tcPr>
          <w:p w14:paraId="291FC668" w14:textId="2F3237D3" w:rsidR="00A942F8" w:rsidRPr="007E0780" w:rsidRDefault="00A942F8" w:rsidP="00A942F8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Nationality if not from the UK:</w:t>
            </w:r>
          </w:p>
        </w:tc>
        <w:tc>
          <w:tcPr>
            <w:tcW w:w="2905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3B24EF86" w14:textId="04CB42DA" w:rsidR="00A942F8" w:rsidRPr="00CE348F" w:rsidRDefault="00A942F8" w:rsidP="00A942F8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</w:tr>
      <w:tr w:rsidR="00B52EEA" w:rsidRPr="00A703D5" w14:paraId="56B02DD8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10FA" w14:textId="3FFCAC71" w:rsidR="00B52EEA" w:rsidRPr="007E0780" w:rsidRDefault="00B52EEA" w:rsidP="00B52EEA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E73A68" w:rsidRPr="00A703D5" w14:paraId="50BDE4BC" w14:textId="77777777" w:rsidTr="009D2519">
        <w:trPr>
          <w:trHeight w:hRule="exact" w:val="567"/>
        </w:trPr>
        <w:tc>
          <w:tcPr>
            <w:tcW w:w="194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FFC000"/>
            </w:tcBorders>
            <w:vAlign w:val="center"/>
          </w:tcPr>
          <w:p w14:paraId="567407ED" w14:textId="3BB66D18" w:rsidR="00923000" w:rsidRPr="007E0780" w:rsidRDefault="00923000" w:rsidP="00923000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bookmarkStart w:id="1" w:name="_Hlk141539986"/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Players Signature:</w:t>
            </w:r>
          </w:p>
        </w:tc>
        <w:tc>
          <w:tcPr>
            <w:tcW w:w="4768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3C60F53A" w14:textId="45E9C70C" w:rsidR="00923000" w:rsidRPr="00403B0C" w:rsidRDefault="00923000" w:rsidP="00923000">
            <w:pPr>
              <w:jc w:val="center"/>
              <w:rPr>
                <w:rFonts w:ascii="Ink Free" w:hAnsi="Ink Free" w:cs="Microsoft New Tai Lue"/>
                <w:b/>
                <w:bCs/>
                <w:sz w:val="44"/>
                <w:szCs w:val="44"/>
              </w:rPr>
            </w:pPr>
          </w:p>
        </w:tc>
        <w:tc>
          <w:tcPr>
            <w:tcW w:w="1691" w:type="dxa"/>
            <w:gridSpan w:val="7"/>
            <w:tcBorders>
              <w:left w:val="single" w:sz="12" w:space="0" w:color="FFC000"/>
              <w:bottom w:val="single" w:sz="4" w:space="0" w:color="auto"/>
              <w:right w:val="single" w:sz="12" w:space="0" w:color="0066FF"/>
            </w:tcBorders>
            <w:vAlign w:val="center"/>
          </w:tcPr>
          <w:p w14:paraId="6EAC7BA6" w14:textId="26528CCE" w:rsidR="00923000" w:rsidRPr="007E0780" w:rsidRDefault="00923000" w:rsidP="00923000">
            <w:pPr>
              <w:jc w:val="right"/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905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7FA0A3EE" w14:textId="04D04B6A" w:rsidR="00923000" w:rsidRPr="00CE348F" w:rsidRDefault="00923000" w:rsidP="00923000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</w:p>
        </w:tc>
      </w:tr>
      <w:bookmarkEnd w:id="1"/>
      <w:tr w:rsidR="00301D88" w:rsidRPr="00A703D5" w14:paraId="26ACB812" w14:textId="77777777" w:rsidTr="009339E9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CF841" w14:textId="41E592CE" w:rsidR="00301D88" w:rsidRPr="007E0780" w:rsidRDefault="00301D88" w:rsidP="00301D88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301D88" w:rsidRPr="00A703D5" w14:paraId="638A24B6" w14:textId="77777777" w:rsidTr="00F02018">
        <w:trPr>
          <w:trHeight w:val="397"/>
        </w:trPr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9A1E4" w14:textId="07C8E7ED" w:rsidR="00301D88" w:rsidRPr="007E0780" w:rsidRDefault="00301D88" w:rsidP="00301D88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Please Register the above-named Player: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</w:tcBorders>
            <w:vAlign w:val="center"/>
          </w:tcPr>
          <w:p w14:paraId="0B14559D" w14:textId="77777777" w:rsidR="00301D88" w:rsidRPr="007E0780" w:rsidRDefault="00301D88" w:rsidP="00301D88">
            <w:pPr>
              <w:jc w:val="center"/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  <w:tc>
          <w:tcPr>
            <w:tcW w:w="1723" w:type="dxa"/>
            <w:gridSpan w:val="8"/>
            <w:tcBorders>
              <w:top w:val="single" w:sz="4" w:space="0" w:color="auto"/>
            </w:tcBorders>
            <w:vAlign w:val="center"/>
          </w:tcPr>
          <w:p w14:paraId="26251AD7" w14:textId="77777777" w:rsidR="00301D88" w:rsidRPr="00FF26B8" w:rsidRDefault="00301D88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287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3636C" w14:textId="77777777" w:rsidR="00301D88" w:rsidRPr="00FF26B8" w:rsidRDefault="00301D88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C6365" w:rsidRPr="00A703D5" w14:paraId="4F8BC697" w14:textId="77777777" w:rsidTr="00F02018">
        <w:trPr>
          <w:trHeight w:hRule="exact" w:val="113"/>
        </w:trPr>
        <w:tc>
          <w:tcPr>
            <w:tcW w:w="5717" w:type="dxa"/>
            <w:gridSpan w:val="14"/>
            <w:tcBorders>
              <w:left w:val="single" w:sz="4" w:space="0" w:color="auto"/>
            </w:tcBorders>
            <w:vAlign w:val="center"/>
          </w:tcPr>
          <w:p w14:paraId="211A30C8" w14:textId="77777777" w:rsidR="000C6365" w:rsidRPr="00FF26B8" w:rsidRDefault="000C6365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5594" w:type="dxa"/>
            <w:gridSpan w:val="19"/>
            <w:tcBorders>
              <w:right w:val="single" w:sz="4" w:space="0" w:color="auto"/>
            </w:tcBorders>
            <w:vAlign w:val="center"/>
          </w:tcPr>
          <w:p w14:paraId="2FCFBCD3" w14:textId="2DA37FAA" w:rsidR="000C6365" w:rsidRPr="00FF26B8" w:rsidRDefault="000C6365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E73A68" w:rsidRPr="00FF26B8" w14:paraId="000F3C3B" w14:textId="77777777" w:rsidTr="009D2519">
        <w:trPr>
          <w:trHeight w:hRule="exact" w:val="567"/>
        </w:trPr>
        <w:tc>
          <w:tcPr>
            <w:tcW w:w="1947" w:type="dxa"/>
            <w:gridSpan w:val="5"/>
            <w:tcBorders>
              <w:left w:val="single" w:sz="4" w:space="0" w:color="auto"/>
              <w:right w:val="single" w:sz="12" w:space="0" w:color="FFC000"/>
            </w:tcBorders>
            <w:vAlign w:val="center"/>
          </w:tcPr>
          <w:p w14:paraId="4E06C055" w14:textId="17866DA5" w:rsidR="00923000" w:rsidRPr="009339E9" w:rsidRDefault="00923000" w:rsidP="00923000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Signed:</w:t>
            </w:r>
          </w:p>
        </w:tc>
        <w:tc>
          <w:tcPr>
            <w:tcW w:w="4768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740D4BDA" w14:textId="3485F146" w:rsidR="00923000" w:rsidRPr="00403B0C" w:rsidRDefault="00923000" w:rsidP="00923000">
            <w:pPr>
              <w:jc w:val="center"/>
              <w:rPr>
                <w:rFonts w:ascii="Pristina" w:hAnsi="Pristina" w:cs="Microsoft New Tai Lue"/>
                <w:sz w:val="28"/>
                <w:szCs w:val="28"/>
                <w:highlight w:val="yellow"/>
              </w:rPr>
            </w:pPr>
          </w:p>
        </w:tc>
        <w:tc>
          <w:tcPr>
            <w:tcW w:w="1691" w:type="dxa"/>
            <w:gridSpan w:val="7"/>
            <w:tcBorders>
              <w:left w:val="single" w:sz="12" w:space="0" w:color="FFC000"/>
              <w:right w:val="single" w:sz="12" w:space="0" w:color="0066FF"/>
            </w:tcBorders>
            <w:vAlign w:val="center"/>
          </w:tcPr>
          <w:p w14:paraId="3D23EC45" w14:textId="65022ADF" w:rsidR="00923000" w:rsidRPr="00D51E3A" w:rsidRDefault="00923000" w:rsidP="00923000">
            <w:pPr>
              <w:jc w:val="right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D51E3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05" w:type="dxa"/>
            <w:gridSpan w:val="10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62BF97F" w14:textId="5864FECE" w:rsidR="00923000" w:rsidRPr="001F00A1" w:rsidRDefault="00923000" w:rsidP="00923000">
            <w:pPr>
              <w:jc w:val="center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</w:tc>
      </w:tr>
      <w:tr w:rsidR="00234D6B" w:rsidRPr="00A703D5" w14:paraId="38B3AD6A" w14:textId="77777777" w:rsidTr="00461296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25E5" w14:textId="77777777" w:rsidR="00234D6B" w:rsidRPr="00FF26B8" w:rsidRDefault="00234D6B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8D1B94" w:rsidRPr="00A703D5" w14:paraId="7455EAB4" w14:textId="77777777" w:rsidTr="009D2519">
        <w:trPr>
          <w:trHeight w:val="397"/>
        </w:trPr>
        <w:tc>
          <w:tcPr>
            <w:tcW w:w="194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0066FF"/>
            </w:tcBorders>
            <w:vAlign w:val="center"/>
          </w:tcPr>
          <w:p w14:paraId="60109293" w14:textId="6A0A9742" w:rsidR="00234D6B" w:rsidRPr="007E0780" w:rsidRDefault="00234D6B" w:rsidP="00234D6B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Secretary:</w:t>
            </w:r>
          </w:p>
        </w:tc>
        <w:tc>
          <w:tcPr>
            <w:tcW w:w="4768" w:type="dxa"/>
            <w:gridSpan w:val="11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76D3EDC9" w14:textId="1185E313" w:rsidR="00234D6B" w:rsidRPr="009D0174" w:rsidRDefault="00234D6B" w:rsidP="00234D6B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2636" w:type="dxa"/>
            <w:gridSpan w:val="12"/>
            <w:tcBorders>
              <w:left w:val="single" w:sz="12" w:space="0" w:color="0066FF"/>
              <w:bottom w:val="single" w:sz="4" w:space="0" w:color="auto"/>
            </w:tcBorders>
            <w:vAlign w:val="bottom"/>
          </w:tcPr>
          <w:p w14:paraId="3B5636CC" w14:textId="2FB1056C" w:rsidR="00234D6B" w:rsidRPr="007E0780" w:rsidRDefault="00234D6B" w:rsidP="00004EB8">
            <w:pPr>
              <w:rPr>
                <w:rFonts w:ascii="Microsoft New Tai Lue" w:hAnsi="Microsoft New Tai Lue" w:cs="Microsoft New Tai Lue"/>
                <w:sz w:val="24"/>
                <w:szCs w:val="24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FOOTBALL CLUB</w:t>
            </w:r>
          </w:p>
        </w:tc>
        <w:tc>
          <w:tcPr>
            <w:tcW w:w="19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116D5" w14:textId="77777777" w:rsidR="00234D6B" w:rsidRPr="00FF26B8" w:rsidRDefault="00234D6B" w:rsidP="00234D6B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96F86" w:rsidRPr="00A703D5" w14:paraId="7AEC5962" w14:textId="77777777" w:rsidTr="00004EB8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872E3" w14:textId="77777777" w:rsidR="00096F86" w:rsidRPr="00FF26B8" w:rsidRDefault="00096F86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E73A68" w:rsidRPr="00A703D5" w14:paraId="23EA2408" w14:textId="77777777" w:rsidTr="009D2519">
        <w:trPr>
          <w:trHeight w:val="397"/>
        </w:trPr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770EE" w14:textId="3071E5FF" w:rsidR="00096F86" w:rsidRPr="00096F86" w:rsidRDefault="00096F86" w:rsidP="00096F86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096F86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Has FA International Clearance been obtained? In accordance with League Rule 18 B 2</w:t>
            </w:r>
            <w: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right w:val="single" w:sz="12" w:space="0" w:color="0066FF"/>
            </w:tcBorders>
            <w:vAlign w:val="center"/>
          </w:tcPr>
          <w:p w14:paraId="076710B7" w14:textId="054A92E8" w:rsidR="00096F86" w:rsidRPr="007E0780" w:rsidRDefault="00096F86" w:rsidP="00096F86">
            <w:pPr>
              <w:jc w:val="right"/>
              <w:rPr>
                <w:rFonts w:ascii="Microsoft New Tai Lue" w:hAnsi="Microsoft New Tai Lue" w:cs="Microsoft New Tai Lue"/>
                <w:b/>
                <w:bCs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</w:rPr>
              <w:t>Yes:</w:t>
            </w:r>
          </w:p>
        </w:tc>
        <w:tc>
          <w:tcPr>
            <w:tcW w:w="972" w:type="dxa"/>
            <w:gridSpan w:val="6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</w:tcPr>
          <w:p w14:paraId="17F900F8" w14:textId="55B92679" w:rsidR="00096F86" w:rsidRPr="00FF26B8" w:rsidRDefault="00096F86" w:rsidP="00096F8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12" w:space="0" w:color="0066FF"/>
              <w:right w:val="single" w:sz="12" w:space="0" w:color="0066FF"/>
            </w:tcBorders>
            <w:vAlign w:val="center"/>
          </w:tcPr>
          <w:p w14:paraId="46A6DE52" w14:textId="27BBB8E6" w:rsidR="00096F86" w:rsidRPr="007E0780" w:rsidRDefault="00096F86" w:rsidP="00096F86">
            <w:pPr>
              <w:jc w:val="right"/>
              <w:rPr>
                <w:rFonts w:ascii="Microsoft New Tai Lue" w:hAnsi="Microsoft New Tai Lue" w:cs="Microsoft New Tai Lue"/>
                <w:b/>
                <w:bCs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</w:rPr>
              <w:t>N</w:t>
            </w:r>
            <w:r w:rsidR="00461296" w:rsidRPr="007E0780">
              <w:rPr>
                <w:rFonts w:ascii="Microsoft New Tai Lue" w:hAnsi="Microsoft New Tai Lue" w:cs="Microsoft New Tai Lue"/>
                <w:b/>
                <w:bCs/>
              </w:rPr>
              <w:t>/A</w:t>
            </w:r>
            <w:r w:rsidRPr="007E0780">
              <w:rPr>
                <w:rFonts w:ascii="Microsoft New Tai Lue" w:hAnsi="Microsoft New Tai Lue" w:cs="Microsoft New Tai Lue"/>
                <w:b/>
                <w:bCs/>
              </w:rPr>
              <w:t>:</w:t>
            </w:r>
          </w:p>
        </w:tc>
        <w:tc>
          <w:tcPr>
            <w:tcW w:w="961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</w:tcPr>
          <w:p w14:paraId="50DF5C70" w14:textId="359019CD" w:rsidR="00096F86" w:rsidRPr="00CE348F" w:rsidRDefault="00096F86" w:rsidP="00096F86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8"/>
                <w:szCs w:val="28"/>
              </w:rPr>
            </w:pPr>
          </w:p>
        </w:tc>
      </w:tr>
      <w:tr w:rsidR="00096F86" w:rsidRPr="00A703D5" w14:paraId="585916E4" w14:textId="77777777" w:rsidTr="007D1FF7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A567" w14:textId="77777777" w:rsidR="00096F86" w:rsidRPr="00FF26B8" w:rsidRDefault="00096F86" w:rsidP="00096F8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096F86" w:rsidRPr="00A703D5" w14:paraId="7B568128" w14:textId="77777777" w:rsidTr="007D1FF7">
        <w:trPr>
          <w:trHeight w:val="397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364B" w14:textId="3FE2711C" w:rsidR="00096F86" w:rsidRPr="00096F86" w:rsidRDefault="00096F86" w:rsidP="00096F86">
            <w:p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International Clearance is required for </w:t>
            </w:r>
            <w:r w:rsidRPr="00096F86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ANY </w:t>
            </w: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player over the age of 10 who has played 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f</w:t>
            </w: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ootball 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a</w:t>
            </w: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broad outside of England.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Abroad also includes 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</w:t>
            </w:r>
            <w:r w:rsidRPr="00096F8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laying in Wales, Scotland &amp; Ireland.</w:t>
            </w:r>
          </w:p>
        </w:tc>
      </w:tr>
      <w:tr w:rsidR="00096F86" w:rsidRPr="00A703D5" w14:paraId="0F5A022E" w14:textId="77777777" w:rsidTr="007D1FF7">
        <w:trPr>
          <w:trHeight w:val="397"/>
        </w:trPr>
        <w:tc>
          <w:tcPr>
            <w:tcW w:w="11311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992C" w14:textId="4B245ED0" w:rsidR="00096F86" w:rsidRPr="00096F86" w:rsidRDefault="00461296" w:rsidP="00461296">
            <w:pP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46129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Clubs should e-mail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- </w:t>
            </w:r>
            <w:hyperlink r:id="rId9" w:history="1">
              <w:r w:rsidRPr="009145AF">
                <w:rPr>
                  <w:rStyle w:val="Hyperlink"/>
                  <w:rFonts w:ascii="Microsoft New Tai Lue" w:hAnsi="Microsoft New Tai Lue" w:cs="Microsoft New Tai Lue"/>
                  <w:i/>
                  <w:iCs/>
                  <w:color w:val="0066FF"/>
                  <w:sz w:val="20"/>
                  <w:szCs w:val="20"/>
                </w:rPr>
                <w:t>registrations@thefa.com</w:t>
              </w:r>
            </w:hyperlink>
            <w:r w:rsidRPr="00565D60">
              <w:rPr>
                <w:rFonts w:ascii="Microsoft New Tai Lue" w:hAnsi="Microsoft New Tai Lue" w:cs="Microsoft New Tai Lue"/>
                <w:i/>
                <w:iCs/>
                <w:color w:val="0066FF"/>
                <w:sz w:val="20"/>
                <w:szCs w:val="20"/>
              </w:rPr>
              <w:t xml:space="preserve"> </w:t>
            </w:r>
            <w:r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- </w:t>
            </w:r>
            <w:r w:rsidRPr="00461296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with any queries in relation to International Clearance.</w:t>
            </w:r>
          </w:p>
        </w:tc>
      </w:tr>
      <w:tr w:rsidR="00461296" w:rsidRPr="00A703D5" w14:paraId="5E5D0625" w14:textId="77777777" w:rsidTr="00004EB8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E9D15" w14:textId="77777777" w:rsidR="00461296" w:rsidRPr="00FF26B8" w:rsidRDefault="00461296" w:rsidP="0046129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E73A68" w:rsidRPr="00A703D5" w14:paraId="00E5B1E0" w14:textId="77777777" w:rsidTr="009D2519">
        <w:trPr>
          <w:trHeight w:val="410"/>
        </w:trPr>
        <w:tc>
          <w:tcPr>
            <w:tcW w:w="7585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E05C4" w14:textId="5B2F9C03" w:rsidR="00461296" w:rsidRPr="007E0780" w:rsidRDefault="00461296" w:rsidP="007D1FF7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Is the player registered with another club outside the DPL?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right w:val="single" w:sz="12" w:space="0" w:color="0066FF"/>
            </w:tcBorders>
            <w:vAlign w:val="center"/>
          </w:tcPr>
          <w:p w14:paraId="7DDFF535" w14:textId="064C83D6" w:rsidR="00461296" w:rsidRPr="007E0780" w:rsidRDefault="00461296" w:rsidP="008D1B94">
            <w:pPr>
              <w:jc w:val="right"/>
              <w:rPr>
                <w:rFonts w:ascii="Microsoft New Tai Lue" w:hAnsi="Microsoft New Tai Lue" w:cs="Microsoft New Tai Lue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</w:rPr>
              <w:t>Yes:</w:t>
            </w:r>
          </w:p>
        </w:tc>
        <w:tc>
          <w:tcPr>
            <w:tcW w:w="913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</w:tcPr>
          <w:p w14:paraId="13CEFDA0" w14:textId="5D416E20" w:rsidR="00461296" w:rsidRPr="00FF26B8" w:rsidRDefault="00461296" w:rsidP="0046129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0066FF"/>
              <w:right w:val="single" w:sz="12" w:space="0" w:color="0066FF"/>
            </w:tcBorders>
            <w:vAlign w:val="center"/>
          </w:tcPr>
          <w:p w14:paraId="06E490E9" w14:textId="452A225E" w:rsidR="00461296" w:rsidRPr="007E0780" w:rsidRDefault="00461296" w:rsidP="008D1B94">
            <w:pPr>
              <w:jc w:val="right"/>
              <w:rPr>
                <w:rFonts w:ascii="Microsoft New Tai Lue" w:hAnsi="Microsoft New Tai Lue" w:cs="Microsoft New Tai Lue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</w:rPr>
              <w:t>No:</w:t>
            </w:r>
          </w:p>
        </w:tc>
        <w:tc>
          <w:tcPr>
            <w:tcW w:w="984" w:type="dxa"/>
            <w:gridSpan w:val="4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</w:tcPr>
          <w:p w14:paraId="56366C4D" w14:textId="743A95B3" w:rsidR="00461296" w:rsidRPr="00FF26B8" w:rsidRDefault="00461296" w:rsidP="00461296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7D1FF7" w:rsidRPr="00A703D5" w14:paraId="0A2B2334" w14:textId="77777777" w:rsidTr="00004EB8">
        <w:trPr>
          <w:trHeight w:hRule="exact" w:val="113"/>
        </w:trPr>
        <w:tc>
          <w:tcPr>
            <w:tcW w:w="11311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7396" w14:textId="77777777" w:rsidR="007D1FF7" w:rsidRPr="00FF26B8" w:rsidRDefault="007D1FF7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7D1FF7" w:rsidRPr="00A703D5" w14:paraId="7DE7EB1C" w14:textId="77777777" w:rsidTr="009D2519">
        <w:trPr>
          <w:trHeight w:val="397"/>
        </w:trPr>
        <w:tc>
          <w:tcPr>
            <w:tcW w:w="199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0066FF"/>
            </w:tcBorders>
            <w:vAlign w:val="center"/>
          </w:tcPr>
          <w:p w14:paraId="678E94F8" w14:textId="5E5CB548" w:rsidR="007D1FF7" w:rsidRPr="007E0780" w:rsidRDefault="007D1FF7" w:rsidP="0084313C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If Yes – Please List:</w:t>
            </w:r>
          </w:p>
        </w:tc>
        <w:tc>
          <w:tcPr>
            <w:tcW w:w="9318" w:type="dxa"/>
            <w:gridSpan w:val="27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2DCBC8ED" w14:textId="469E654B" w:rsidR="007D1FF7" w:rsidRPr="00914A94" w:rsidRDefault="007D1FF7" w:rsidP="00914A94">
            <w:p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</w:tc>
      </w:tr>
      <w:tr w:rsidR="0084313C" w:rsidRPr="00A703D5" w14:paraId="6BDFC8AA" w14:textId="77777777" w:rsidTr="008D1B94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A4BD" w14:textId="77777777" w:rsidR="0084313C" w:rsidRPr="00FF26B8" w:rsidRDefault="0084313C" w:rsidP="00301D88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84313C" w:rsidRPr="00A703D5" w14:paraId="15B5088E" w14:textId="77777777" w:rsidTr="008D1B94">
        <w:trPr>
          <w:trHeight w:val="397"/>
        </w:trPr>
        <w:tc>
          <w:tcPr>
            <w:tcW w:w="113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695" w14:textId="79AB15AC" w:rsidR="0084313C" w:rsidRPr="0084313C" w:rsidRDefault="0084313C" w:rsidP="0084313C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84313C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League Rule 18 G 2</w:t>
            </w:r>
            <w:r w:rsidRPr="0084313C">
              <w:rPr>
                <w:rFonts w:ascii="Microsoft New Tai Lue" w:hAnsi="Microsoft New Tai Lue" w:cs="Microsoft New Tai Lue"/>
                <w:sz w:val="18"/>
                <w:szCs w:val="18"/>
              </w:rPr>
              <w:t xml:space="preserve"> - </w:t>
            </w:r>
            <w:r w:rsidRPr="0084313C">
              <w:rPr>
                <w:rFonts w:ascii="Microsoft New Tai Lue" w:hAnsi="Microsoft New Tai Lue" w:cs="Microsoft New Tai Lue"/>
                <w:i/>
                <w:iCs/>
                <w:sz w:val="18"/>
                <w:szCs w:val="18"/>
              </w:rPr>
              <w:t xml:space="preserve">The LMC shall have power to refuse, cancel or suspend the registration of any Player or may fine any Player </w:t>
            </w:r>
            <w:r w:rsidRPr="0084313C">
              <w:rPr>
                <w:rFonts w:ascii="Microsoft New Tai Lue" w:hAnsi="Microsoft New Tai Lue" w:cs="Microsoft New Tai Lue"/>
                <w:b/>
                <w:bCs/>
                <w:i/>
                <w:iCs/>
                <w:sz w:val="18"/>
                <w:szCs w:val="18"/>
              </w:rPr>
              <w:t>£50.00</w:t>
            </w:r>
            <w:r w:rsidRPr="0084313C">
              <w:rPr>
                <w:rFonts w:ascii="Microsoft New Tai Lue" w:hAnsi="Microsoft New Tai Lue" w:cs="Microsoft New Tai Lue"/>
                <w:i/>
                <w:iCs/>
                <w:sz w:val="18"/>
                <w:szCs w:val="18"/>
              </w:rPr>
              <w:t xml:space="preserve"> in accordance with the Fines Tariff, who has been charged and found guilty of registration irregularities - (subject to Rule 7).</w:t>
            </w:r>
          </w:p>
        </w:tc>
      </w:tr>
      <w:tr w:rsidR="0084313C" w:rsidRPr="00A703D5" w14:paraId="4CCB357C" w14:textId="77777777" w:rsidTr="008D1B94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CB62" w14:textId="77777777" w:rsidR="0084313C" w:rsidRPr="00FF26B8" w:rsidRDefault="0084313C" w:rsidP="0084313C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E73A68" w:rsidRPr="00A703D5" w14:paraId="1F81C229" w14:textId="77777777" w:rsidTr="009D2519">
        <w:trPr>
          <w:trHeight w:val="397"/>
        </w:trPr>
        <w:tc>
          <w:tcPr>
            <w:tcW w:w="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1FFB4" w14:textId="082C5659" w:rsidR="006E5EFD" w:rsidRPr="008D1B94" w:rsidRDefault="006E5EFD" w:rsidP="006E5EFD">
            <w:pP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8D1B94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Time &amp; Date Online (WGS) Registration was entered: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66FF"/>
            </w:tcBorders>
            <w:shd w:val="clear" w:color="auto" w:fill="auto"/>
            <w:vAlign w:val="center"/>
          </w:tcPr>
          <w:p w14:paraId="4490165F" w14:textId="5B81635A" w:rsidR="006E5EFD" w:rsidRPr="007E0780" w:rsidRDefault="006E5EFD" w:rsidP="006E5EFD">
            <w:pPr>
              <w:jc w:val="right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417" w:type="dxa"/>
            <w:gridSpan w:val="7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66B7042A" w14:textId="068DF821" w:rsidR="006E5EFD" w:rsidRPr="00914A94" w:rsidRDefault="006E5EFD" w:rsidP="006E5EFD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12" w:space="0" w:color="0066FF"/>
              <w:bottom w:val="single" w:sz="4" w:space="0" w:color="auto"/>
              <w:right w:val="single" w:sz="12" w:space="0" w:color="0066FF"/>
            </w:tcBorders>
            <w:shd w:val="clear" w:color="auto" w:fill="auto"/>
            <w:vAlign w:val="center"/>
          </w:tcPr>
          <w:p w14:paraId="21BDB065" w14:textId="6B58B602" w:rsidR="006E5EFD" w:rsidRPr="007E0780" w:rsidRDefault="006E5EFD" w:rsidP="006E5EFD">
            <w:pPr>
              <w:jc w:val="right"/>
              <w:rPr>
                <w:rFonts w:ascii="Microsoft New Tai Lue" w:hAnsi="Microsoft New Tai Lue" w:cs="Microsoft New Tai Lue"/>
                <w:sz w:val="18"/>
                <w:szCs w:val="18"/>
              </w:rPr>
            </w:pPr>
            <w:r w:rsidRPr="007E0780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538" w:type="dxa"/>
            <w:gridSpan w:val="8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6E1B11AB" w14:textId="0F74C675" w:rsidR="006E5EFD" w:rsidRPr="008D1B94" w:rsidRDefault="006E5EFD" w:rsidP="006E5EFD">
            <w:pPr>
              <w:jc w:val="center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</w:tc>
      </w:tr>
      <w:tr w:rsidR="004D107D" w:rsidRPr="00A703D5" w14:paraId="400886D5" w14:textId="77777777" w:rsidTr="00EC4309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87AC" w14:textId="77777777" w:rsidR="004D107D" w:rsidRPr="00FF26B8" w:rsidRDefault="004D107D" w:rsidP="004D107D">
            <w:pPr>
              <w:jc w:val="center"/>
              <w:rPr>
                <w:rFonts w:ascii="Microsoft New Tai Lue" w:hAnsi="Microsoft New Tai Lue" w:cs="Microsoft New Tai Lue"/>
                <w:sz w:val="24"/>
                <w:szCs w:val="24"/>
              </w:rPr>
            </w:pPr>
          </w:p>
        </w:tc>
      </w:tr>
      <w:tr w:rsidR="00FC766E" w:rsidRPr="00A703D5" w14:paraId="4E143D68" w14:textId="77777777" w:rsidTr="00EC4309">
        <w:trPr>
          <w:trHeight w:val="397"/>
        </w:trPr>
        <w:tc>
          <w:tcPr>
            <w:tcW w:w="113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DC3" w14:textId="792B835C" w:rsidR="00FC766E" w:rsidRPr="009C4650" w:rsidRDefault="009C4650" w:rsidP="009C4650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</w:pPr>
            <w:r w:rsidRPr="009C4650">
              <w:rPr>
                <w:rFonts w:ascii="Microsoft New Tai Lue" w:hAnsi="Microsoft New Tai Lue" w:cs="Microsoft New Tai Lue"/>
                <w:b/>
                <w:bCs/>
                <w:sz w:val="24"/>
                <w:szCs w:val="24"/>
              </w:rPr>
              <w:t>ALL BLUE BORDERED SECTIONS MUST BE COMPLETED IN BLOCK CAPITAL LETTERS ONLY</w:t>
            </w:r>
          </w:p>
        </w:tc>
      </w:tr>
      <w:tr w:rsidR="000D2A99" w:rsidRPr="00A703D5" w14:paraId="7D826A5F" w14:textId="77777777" w:rsidTr="005F4151">
        <w:trPr>
          <w:trHeight w:hRule="exact" w:val="113"/>
        </w:trPr>
        <w:tc>
          <w:tcPr>
            <w:tcW w:w="1131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A7B4" w14:textId="77777777" w:rsidR="000D2A99" w:rsidRPr="0053509B" w:rsidRDefault="000D2A99" w:rsidP="00FC766E">
            <w:pPr>
              <w:rPr>
                <w:rFonts w:ascii="Microsoft New Tai Lue" w:hAnsi="Microsoft New Tai Lue" w:cs="Microsoft New Tai Lue"/>
                <w:sz w:val="18"/>
                <w:szCs w:val="18"/>
              </w:rPr>
            </w:pPr>
          </w:p>
        </w:tc>
      </w:tr>
      <w:tr w:rsidR="00E73A68" w:rsidRPr="00A703D5" w14:paraId="03AB25BC" w14:textId="77777777" w:rsidTr="009D2519">
        <w:trPr>
          <w:trHeight w:hRule="exact" w:val="3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66FF"/>
            </w:tcBorders>
            <w:shd w:val="clear" w:color="auto" w:fill="FFFFFF" w:themeFill="background1"/>
            <w:vAlign w:val="center"/>
          </w:tcPr>
          <w:p w14:paraId="39F96D48" w14:textId="1C877CAC" w:rsidR="009339E9" w:rsidRPr="009339E9" w:rsidRDefault="009339E9" w:rsidP="00B01A82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ALL</w:t>
            </w:r>
          </w:p>
        </w:tc>
        <w:tc>
          <w:tcPr>
            <w:tcW w:w="1221" w:type="dxa"/>
            <w:gridSpan w:val="3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auto"/>
            <w:vAlign w:val="center"/>
          </w:tcPr>
          <w:p w14:paraId="30E227B8" w14:textId="63DD8BBE" w:rsidR="009339E9" w:rsidRPr="009339E9" w:rsidRDefault="009339E9" w:rsidP="00B01A82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SECTIONS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12" w:space="0" w:color="0066FF"/>
              <w:bottom w:val="single" w:sz="4" w:space="0" w:color="auto"/>
              <w:right w:val="single" w:sz="12" w:space="0" w:color="FFC000"/>
            </w:tcBorders>
            <w:shd w:val="clear" w:color="auto" w:fill="FFFFFF" w:themeFill="background1"/>
            <w:vAlign w:val="center"/>
          </w:tcPr>
          <w:p w14:paraId="3B670E45" w14:textId="5B1CDDA1" w:rsidR="009339E9" w:rsidRPr="009339E9" w:rsidRDefault="009339E9" w:rsidP="00B01A82">
            <w:pPr>
              <w:jc w:val="center"/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</w:pP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&amp;</w:t>
            </w:r>
          </w:p>
        </w:tc>
        <w:tc>
          <w:tcPr>
            <w:tcW w:w="1321" w:type="dxa"/>
            <w:gridSpan w:val="2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vAlign w:val="center"/>
          </w:tcPr>
          <w:p w14:paraId="7B9B3991" w14:textId="6013A400" w:rsidR="009339E9" w:rsidRPr="009053FF" w:rsidRDefault="009339E9" w:rsidP="00B01A82">
            <w:pPr>
              <w:jc w:val="center"/>
              <w:rPr>
                <w:rFonts w:ascii="Microsoft New Tai Lue" w:hAnsi="Microsoft New Tai Lue" w:cs="Microsoft New Tai Lue"/>
                <w:b/>
                <w:bCs/>
                <w:i/>
                <w:iCs/>
                <w:color w:val="D0CECE" w:themeColor="background2" w:themeShade="E6"/>
                <w:sz w:val="18"/>
                <w:szCs w:val="18"/>
              </w:rPr>
            </w:pPr>
            <w:r w:rsidRPr="009053FF">
              <w:rPr>
                <w:rFonts w:ascii="Microsoft New Tai Lue" w:hAnsi="Microsoft New Tai Lue" w:cs="Microsoft New Tai Lue"/>
                <w:b/>
                <w:bCs/>
                <w:i/>
                <w:iCs/>
                <w:color w:val="000000" w:themeColor="text1"/>
                <w:sz w:val="18"/>
                <w:szCs w:val="18"/>
              </w:rPr>
              <w:t>To Sign</w:t>
            </w:r>
          </w:p>
        </w:tc>
        <w:tc>
          <w:tcPr>
            <w:tcW w:w="7830" w:type="dxa"/>
            <w:gridSpan w:val="24"/>
            <w:tcBorders>
              <w:top w:val="single" w:sz="4" w:space="0" w:color="auto"/>
              <w:left w:val="single" w:sz="12" w:space="0" w:color="FFC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273A3" w14:textId="7FDFAF49" w:rsidR="009339E9" w:rsidRPr="009339E9" w:rsidRDefault="009339E9" w:rsidP="009339E9">
            <w:pPr>
              <w:rPr>
                <w:rFonts w:ascii="Microsoft New Tai Lue" w:hAnsi="Microsoft New Tai Lue" w:cs="Microsoft New Tai Lue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MUST</w:t>
            </w: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 xml:space="preserve"> BE FULLY COMPLETED - IF NOT</w:t>
            </w:r>
            <w:r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>,</w:t>
            </w:r>
            <w:r w:rsidRPr="009339E9">
              <w:rPr>
                <w:rFonts w:ascii="Microsoft New Tai Lue" w:hAnsi="Microsoft New Tai Lue" w:cs="Microsoft New Tai Lue"/>
                <w:b/>
                <w:bCs/>
                <w:sz w:val="18"/>
                <w:szCs w:val="18"/>
              </w:rPr>
              <w:t xml:space="preserve"> THIS REGISTRATION </w:t>
            </w:r>
            <w:r w:rsidRPr="009339E9">
              <w:rPr>
                <w:rFonts w:ascii="Microsoft New Tai Lue" w:hAnsi="Microsoft New Tai Lue" w:cs="Microsoft New Tai Lue"/>
                <w:b/>
                <w:bCs/>
                <w:color w:val="FF0000"/>
                <w:sz w:val="18"/>
                <w:szCs w:val="18"/>
              </w:rPr>
              <w:t>WILL NOT BE AUTHORISED</w:t>
            </w:r>
          </w:p>
        </w:tc>
      </w:tr>
    </w:tbl>
    <w:p w14:paraId="25178CF6" w14:textId="74A1E32B" w:rsidR="00991119" w:rsidRDefault="00991119" w:rsidP="00592947"/>
    <w:sectPr w:rsidR="00991119" w:rsidSect="000D3C1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3D68" w14:textId="77777777" w:rsidR="000D3C10" w:rsidRDefault="000D3C10" w:rsidP="00F439E5">
      <w:pPr>
        <w:spacing w:after="0" w:line="240" w:lineRule="auto"/>
      </w:pPr>
      <w:r>
        <w:separator/>
      </w:r>
    </w:p>
  </w:endnote>
  <w:endnote w:type="continuationSeparator" w:id="0">
    <w:p w14:paraId="227756B6" w14:textId="77777777" w:rsidR="000D3C10" w:rsidRDefault="000D3C10" w:rsidP="00F4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17ED" w14:textId="1B2230E5" w:rsidR="00F439E5" w:rsidRDefault="00216B5A" w:rsidP="00216B5A">
    <w:pPr>
      <w:pStyle w:val="Footer"/>
      <w:jc w:val="center"/>
      <w:rPr>
        <w:rFonts w:ascii="Microsoft New Tai Lue" w:hAnsi="Microsoft New Tai Lue" w:cs="Microsoft New Tai Lue"/>
        <w:sz w:val="18"/>
        <w:szCs w:val="18"/>
      </w:rPr>
    </w:pPr>
    <w:r w:rsidRPr="00216B5A">
      <w:rPr>
        <w:rFonts w:ascii="Microsoft New Tai Lue" w:hAnsi="Microsoft New Tai Lue" w:cs="Microsoft New Tai Lue"/>
        <w:sz w:val="18"/>
        <w:szCs w:val="18"/>
      </w:rPr>
      <w:t>ALL QUERIES REGARDING PLAYER REGISTRATION</w:t>
    </w:r>
    <w:r w:rsidR="002A1FF3">
      <w:rPr>
        <w:rFonts w:ascii="Microsoft New Tai Lue" w:hAnsi="Microsoft New Tai Lue" w:cs="Microsoft New Tai Lue"/>
        <w:sz w:val="18"/>
        <w:szCs w:val="18"/>
      </w:rPr>
      <w:t>S</w:t>
    </w:r>
    <w:r w:rsidRPr="00216B5A">
      <w:rPr>
        <w:rFonts w:ascii="Microsoft New Tai Lue" w:hAnsi="Microsoft New Tai Lue" w:cs="Microsoft New Tai Lue"/>
        <w:sz w:val="18"/>
        <w:szCs w:val="18"/>
      </w:rPr>
      <w:t xml:space="preserve"> MUST BE DIRECTED TO HILARY BILLIMORE, DPL REGISTRATION SECRETARY</w:t>
    </w:r>
  </w:p>
  <w:p w14:paraId="0D5A12B0" w14:textId="6D98FDA9" w:rsidR="004A592A" w:rsidRPr="004A592A" w:rsidRDefault="00216B5A" w:rsidP="004A592A">
    <w:pPr>
      <w:pStyle w:val="Footer"/>
      <w:jc w:val="center"/>
      <w:rPr>
        <w:rFonts w:ascii="Microsoft New Tai Lue" w:hAnsi="Microsoft New Tai Lue" w:cs="Microsoft New Tai Lue"/>
        <w:color w:val="FF0000"/>
        <w:sz w:val="16"/>
        <w:szCs w:val="16"/>
      </w:rPr>
    </w:pPr>
    <w:r w:rsidRPr="00216B5A">
      <w:rPr>
        <w:rFonts w:ascii="Microsoft New Tai Lue" w:hAnsi="Microsoft New Tai Lue" w:cs="Microsoft New Tai Lue"/>
        <w:color w:val="0066FF"/>
        <w:sz w:val="18"/>
        <w:szCs w:val="18"/>
      </w:rPr>
      <w:t xml:space="preserve">07771 960679      </w:t>
    </w:r>
    <w:hyperlink r:id="rId1" w:history="1">
      <w:r w:rsidRPr="00216B5A">
        <w:rPr>
          <w:rStyle w:val="Hyperlink"/>
          <w:rFonts w:ascii="Microsoft New Tai Lue" w:hAnsi="Microsoft New Tai Lue" w:cs="Microsoft New Tai Lue"/>
          <w:color w:val="0066FF"/>
          <w:sz w:val="18"/>
          <w:szCs w:val="18"/>
        </w:rPr>
        <w:t>dplregsec@btinternet.</w:t>
      </w:r>
      <w:r w:rsidRPr="004A592A">
        <w:rPr>
          <w:rStyle w:val="Hyperlink"/>
          <w:rFonts w:ascii="Microsoft New Tai Lue" w:hAnsi="Microsoft New Tai Lue" w:cs="Microsoft New Tai Lue"/>
          <w:color w:val="0066FF"/>
          <w:sz w:val="18"/>
          <w:szCs w:val="18"/>
          <w:u w:val="none"/>
        </w:rPr>
        <w:t>com</w:t>
      </w:r>
    </w:hyperlink>
    <w:r w:rsidR="004A592A">
      <w:rPr>
        <w:rStyle w:val="Hyperlink"/>
        <w:rFonts w:ascii="Microsoft New Tai Lue" w:hAnsi="Microsoft New Tai Lue" w:cs="Microsoft New Tai Lue"/>
        <w:color w:val="0066FF"/>
        <w:sz w:val="18"/>
        <w:szCs w:val="18"/>
        <w:u w:val="none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8C14" w14:textId="77777777" w:rsidR="000D3C10" w:rsidRDefault="000D3C10" w:rsidP="00F439E5">
      <w:pPr>
        <w:spacing w:after="0" w:line="240" w:lineRule="auto"/>
      </w:pPr>
      <w:r>
        <w:separator/>
      </w:r>
    </w:p>
  </w:footnote>
  <w:footnote w:type="continuationSeparator" w:id="0">
    <w:p w14:paraId="1FC217F7" w14:textId="77777777" w:rsidR="000D3C10" w:rsidRDefault="000D3C10" w:rsidP="00F4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9CF6" w14:textId="1FD6BF2E" w:rsidR="00DE34BA" w:rsidRDefault="002900EA">
    <w:pPr>
      <w:pStyle w:val="Header"/>
    </w:pPr>
    <w:r>
      <w:rPr>
        <w:noProof/>
      </w:rPr>
      <w:pict w14:anchorId="0C710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83938" o:spid="_x0000_s1032" type="#_x0000_t75" style="position:absolute;margin-left:0;margin-top:0;width:689.05pt;height:675pt;z-index:-251657216;mso-position-horizontal:center;mso-position-horizontal-relative:margin;mso-position-vertical:center;mso-position-vertical-relative:margin" o:allowincell="f">
          <v:imagedata r:id="rId1" o:title="nggyxtk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FC50" w14:textId="67F6545D" w:rsidR="00DE34BA" w:rsidRDefault="002900EA">
    <w:pPr>
      <w:pStyle w:val="Header"/>
    </w:pPr>
    <w:r>
      <w:rPr>
        <w:noProof/>
      </w:rPr>
      <w:pict w14:anchorId="700F5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83939" o:spid="_x0000_s1033" type="#_x0000_t75" style="position:absolute;margin-left:0;margin-top:0;width:689.05pt;height:675pt;z-index:-251656192;mso-position-horizontal:center;mso-position-horizontal-relative:margin;mso-position-vertical:center;mso-position-vertical-relative:margin" o:allowincell="f">
          <v:imagedata r:id="rId1" o:title="nggyxtk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A2AA" w14:textId="25F28136" w:rsidR="00DE34BA" w:rsidRDefault="002900EA">
    <w:pPr>
      <w:pStyle w:val="Header"/>
    </w:pPr>
    <w:r>
      <w:rPr>
        <w:noProof/>
      </w:rPr>
      <w:pict w14:anchorId="6353C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883937" o:spid="_x0000_s1031" type="#_x0000_t75" style="position:absolute;margin-left:0;margin-top:0;width:689.05pt;height:675pt;z-index:-251658240;mso-position-horizontal:center;mso-position-horizontal-relative:margin;mso-position-vertical:center;mso-position-vertical-relative:margin" o:allowincell="f">
          <v:imagedata r:id="rId1" o:title="nggyxtk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35204"/>
    <w:multiLevelType w:val="hybridMultilevel"/>
    <w:tmpl w:val="E8A49E80"/>
    <w:lvl w:ilvl="0" w:tplc="1AACBA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5"/>
    <w:rsid w:val="00004EB8"/>
    <w:rsid w:val="00032B6F"/>
    <w:rsid w:val="00075560"/>
    <w:rsid w:val="00082221"/>
    <w:rsid w:val="0008706E"/>
    <w:rsid w:val="00096F86"/>
    <w:rsid w:val="000C6365"/>
    <w:rsid w:val="000D2A99"/>
    <w:rsid w:val="000D3C10"/>
    <w:rsid w:val="000D638C"/>
    <w:rsid w:val="00120913"/>
    <w:rsid w:val="00147DB9"/>
    <w:rsid w:val="00194F2B"/>
    <w:rsid w:val="001D0CA2"/>
    <w:rsid w:val="001F00A1"/>
    <w:rsid w:val="00216B5A"/>
    <w:rsid w:val="00234D6B"/>
    <w:rsid w:val="002469F0"/>
    <w:rsid w:val="00272ADB"/>
    <w:rsid w:val="002900EA"/>
    <w:rsid w:val="00297801"/>
    <w:rsid w:val="002A1FF3"/>
    <w:rsid w:val="00301D88"/>
    <w:rsid w:val="00305ADC"/>
    <w:rsid w:val="003166E9"/>
    <w:rsid w:val="00351AEB"/>
    <w:rsid w:val="003E1B41"/>
    <w:rsid w:val="003F3F97"/>
    <w:rsid w:val="00401530"/>
    <w:rsid w:val="00403B0C"/>
    <w:rsid w:val="00425DF7"/>
    <w:rsid w:val="00437B61"/>
    <w:rsid w:val="00461296"/>
    <w:rsid w:val="004707B2"/>
    <w:rsid w:val="004719D1"/>
    <w:rsid w:val="00497542"/>
    <w:rsid w:val="004A592A"/>
    <w:rsid w:val="004A5EB4"/>
    <w:rsid w:val="004A6964"/>
    <w:rsid w:val="004D107D"/>
    <w:rsid w:val="00532B44"/>
    <w:rsid w:val="0053509B"/>
    <w:rsid w:val="00565D60"/>
    <w:rsid w:val="00592947"/>
    <w:rsid w:val="005C4467"/>
    <w:rsid w:val="005E5B95"/>
    <w:rsid w:val="005F4151"/>
    <w:rsid w:val="006010E7"/>
    <w:rsid w:val="006076AB"/>
    <w:rsid w:val="00633A64"/>
    <w:rsid w:val="006510FA"/>
    <w:rsid w:val="006E362D"/>
    <w:rsid w:val="006E5EFD"/>
    <w:rsid w:val="006F2252"/>
    <w:rsid w:val="00721B92"/>
    <w:rsid w:val="00754495"/>
    <w:rsid w:val="007768AB"/>
    <w:rsid w:val="00786CF7"/>
    <w:rsid w:val="007D1FF7"/>
    <w:rsid w:val="007E0780"/>
    <w:rsid w:val="007E62EB"/>
    <w:rsid w:val="00816413"/>
    <w:rsid w:val="00841819"/>
    <w:rsid w:val="0084313C"/>
    <w:rsid w:val="0086449B"/>
    <w:rsid w:val="008A74BF"/>
    <w:rsid w:val="008B5265"/>
    <w:rsid w:val="008B7FB0"/>
    <w:rsid w:val="008D1B94"/>
    <w:rsid w:val="008D494C"/>
    <w:rsid w:val="008D5F90"/>
    <w:rsid w:val="009053FF"/>
    <w:rsid w:val="0091289D"/>
    <w:rsid w:val="009145AF"/>
    <w:rsid w:val="00914A94"/>
    <w:rsid w:val="00917172"/>
    <w:rsid w:val="00923000"/>
    <w:rsid w:val="00931302"/>
    <w:rsid w:val="00931BC0"/>
    <w:rsid w:val="009339E9"/>
    <w:rsid w:val="0094266C"/>
    <w:rsid w:val="00943069"/>
    <w:rsid w:val="00947B06"/>
    <w:rsid w:val="0098495A"/>
    <w:rsid w:val="00984A09"/>
    <w:rsid w:val="00991119"/>
    <w:rsid w:val="009A49F4"/>
    <w:rsid w:val="009C4650"/>
    <w:rsid w:val="009D0174"/>
    <w:rsid w:val="009D2519"/>
    <w:rsid w:val="00A16172"/>
    <w:rsid w:val="00A703D5"/>
    <w:rsid w:val="00A942F8"/>
    <w:rsid w:val="00AB31ED"/>
    <w:rsid w:val="00B01A82"/>
    <w:rsid w:val="00B31A95"/>
    <w:rsid w:val="00B52EEA"/>
    <w:rsid w:val="00B759D3"/>
    <w:rsid w:val="00B944B1"/>
    <w:rsid w:val="00BE3E7F"/>
    <w:rsid w:val="00BF6999"/>
    <w:rsid w:val="00C3283E"/>
    <w:rsid w:val="00CC044D"/>
    <w:rsid w:val="00CC0487"/>
    <w:rsid w:val="00CD708E"/>
    <w:rsid w:val="00CE348F"/>
    <w:rsid w:val="00D04866"/>
    <w:rsid w:val="00D42547"/>
    <w:rsid w:val="00D4593C"/>
    <w:rsid w:val="00D51E3A"/>
    <w:rsid w:val="00DA55F2"/>
    <w:rsid w:val="00DE34BA"/>
    <w:rsid w:val="00E21B0D"/>
    <w:rsid w:val="00E3158E"/>
    <w:rsid w:val="00E63F0A"/>
    <w:rsid w:val="00E73A68"/>
    <w:rsid w:val="00EC4309"/>
    <w:rsid w:val="00ED1537"/>
    <w:rsid w:val="00F02018"/>
    <w:rsid w:val="00F23B18"/>
    <w:rsid w:val="00F439E5"/>
    <w:rsid w:val="00F4417A"/>
    <w:rsid w:val="00F64816"/>
    <w:rsid w:val="00F72039"/>
    <w:rsid w:val="00FA2C99"/>
    <w:rsid w:val="00FA5429"/>
    <w:rsid w:val="00FC766E"/>
    <w:rsid w:val="00FF26B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14AFA"/>
  <w15:chartTrackingRefBased/>
  <w15:docId w15:val="{FB7F1EC5-94E5-486C-9C54-36D51E05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03D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B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B5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B5265"/>
    <w:rPr>
      <w:i/>
      <w:iCs/>
    </w:rPr>
  </w:style>
  <w:style w:type="character" w:styleId="Strong">
    <w:name w:val="Strong"/>
    <w:basedOn w:val="DefaultParagraphFont"/>
    <w:uiPriority w:val="22"/>
    <w:qFormat/>
    <w:rsid w:val="008B526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2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265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8B5265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B52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E5"/>
  </w:style>
  <w:style w:type="paragraph" w:styleId="Footer">
    <w:name w:val="footer"/>
    <w:basedOn w:val="Normal"/>
    <w:link w:val="FooterChar"/>
    <w:uiPriority w:val="99"/>
    <w:unhideWhenUsed/>
    <w:qFormat/>
    <w:rsid w:val="00F4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E5"/>
  </w:style>
  <w:style w:type="character" w:styleId="Hyperlink">
    <w:name w:val="Hyperlink"/>
    <w:basedOn w:val="DefaultParagraphFont"/>
    <w:uiPriority w:val="99"/>
    <w:unhideWhenUsed/>
    <w:rsid w:val="00461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2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DB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7768AB"/>
    <w:rPr>
      <w:b/>
    </w:rPr>
  </w:style>
  <w:style w:type="character" w:customStyle="1" w:styleId="Style2">
    <w:name w:val="Style2"/>
    <w:basedOn w:val="DefaultParagraphFont"/>
    <w:uiPriority w:val="1"/>
    <w:rsid w:val="007768AB"/>
    <w:rPr>
      <w:b/>
    </w:rPr>
  </w:style>
  <w:style w:type="character" w:customStyle="1" w:styleId="Style3">
    <w:name w:val="Style3"/>
    <w:basedOn w:val="DefaultParagraphFont"/>
    <w:uiPriority w:val="1"/>
    <w:rsid w:val="007768A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tions@thef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es\Downloads\dplregsec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076D-7D78-4C6C-9F0C-FC54C9BB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DPL REGISTRATION FORM 2023 / 2024 SEASON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DPL REGISTRATION FORM 2023 / 2024 SEASON</dc:title>
  <dc:subject/>
  <dc:creator>Giles killshawe-fall</dc:creator>
  <cp:keywords/>
  <dc:description/>
  <cp:lastModifiedBy>Mike Pomeroy</cp:lastModifiedBy>
  <cp:revision>2</cp:revision>
  <cp:lastPrinted>2023-07-30T13:44:00Z</cp:lastPrinted>
  <dcterms:created xsi:type="dcterms:W3CDTF">2024-06-26T15:19:00Z</dcterms:created>
  <dcterms:modified xsi:type="dcterms:W3CDTF">2024-06-26T15:19:00Z</dcterms:modified>
</cp:coreProperties>
</file>